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43" w:rsidRPr="00D47639" w:rsidRDefault="00691843" w:rsidP="00303491">
      <w:pPr>
        <w:spacing w:after="0" w:line="240" w:lineRule="auto"/>
        <w:jc w:val="center"/>
        <w:rPr>
          <w:b/>
          <w:sz w:val="24"/>
        </w:rPr>
      </w:pPr>
      <w:r w:rsidRPr="00D47639">
        <w:rPr>
          <w:b/>
          <w:sz w:val="24"/>
        </w:rPr>
        <w:t>T.C.</w:t>
      </w:r>
    </w:p>
    <w:p w:rsidR="00C3349A" w:rsidRPr="00A828C1" w:rsidRDefault="00C3349A" w:rsidP="00303491">
      <w:pPr>
        <w:spacing w:after="0"/>
        <w:jc w:val="center"/>
        <w:rPr>
          <w:b/>
        </w:rPr>
      </w:pPr>
      <w:r>
        <w:rPr>
          <w:b/>
        </w:rPr>
        <w:t xml:space="preserve">KAYAPINAR </w:t>
      </w:r>
      <w:r w:rsidRPr="00A828C1">
        <w:rPr>
          <w:b/>
        </w:rPr>
        <w:t xml:space="preserve">KAYMAKAMLIĞI </w:t>
      </w:r>
    </w:p>
    <w:p w:rsidR="00C3349A" w:rsidRPr="00A828C1" w:rsidRDefault="00C3349A" w:rsidP="00303491">
      <w:pPr>
        <w:spacing w:after="0"/>
        <w:jc w:val="center"/>
        <w:rPr>
          <w:b/>
        </w:rPr>
      </w:pPr>
      <w:r w:rsidRPr="00A828C1">
        <w:rPr>
          <w:b/>
        </w:rPr>
        <w:t xml:space="preserve">Şehit </w:t>
      </w:r>
      <w:r>
        <w:rPr>
          <w:b/>
        </w:rPr>
        <w:t xml:space="preserve">Abdulvahap Çokur </w:t>
      </w:r>
      <w:r w:rsidRPr="00A828C1">
        <w:rPr>
          <w:b/>
        </w:rPr>
        <w:t xml:space="preserve">Anadolu </w:t>
      </w:r>
      <w:r w:rsidR="00F4254C" w:rsidRPr="00A828C1">
        <w:rPr>
          <w:b/>
        </w:rPr>
        <w:t>Lisesi Müdürlüğü</w:t>
      </w:r>
    </w:p>
    <w:p w:rsidR="00691843" w:rsidRDefault="003722E4" w:rsidP="00303491">
      <w:pPr>
        <w:spacing w:after="0"/>
      </w:pPr>
      <w:r>
        <w:t>2</w:t>
      </w:r>
      <w:r w:rsidR="00041F94">
        <w:t>2</w:t>
      </w:r>
      <w:r w:rsidR="00691843">
        <w:t>.</w:t>
      </w:r>
      <w:r w:rsidR="00041F94">
        <w:t>11</w:t>
      </w:r>
      <w:r w:rsidR="00C3349A">
        <w:t>.2024</w:t>
      </w:r>
      <w:r w:rsidR="00691843">
        <w:t xml:space="preserve"> Tarihli </w:t>
      </w:r>
      <w:r w:rsidR="00041F94">
        <w:t>BİLGİSAYAR ALIMI</w:t>
      </w:r>
      <w:r w:rsidR="001B6B63">
        <w:t xml:space="preserve"> </w:t>
      </w:r>
      <w:r w:rsidR="00691843">
        <w:t>Teknik Şartnamesi.</w:t>
      </w:r>
    </w:p>
    <w:tbl>
      <w:tblPr>
        <w:tblW w:w="100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9024"/>
      </w:tblGrid>
      <w:tr w:rsidR="001B6B63" w:rsidRPr="00F538FB" w:rsidTr="001B6B63">
        <w:trPr>
          <w:trHeight w:val="567"/>
          <w:jc w:val="center"/>
        </w:trPr>
        <w:tc>
          <w:tcPr>
            <w:tcW w:w="988" w:type="dxa"/>
            <w:vAlign w:val="center"/>
          </w:tcPr>
          <w:p w:rsidR="001B6B63" w:rsidRPr="00F4488C" w:rsidRDefault="001B6B63" w:rsidP="00F4488C">
            <w:pPr>
              <w:tabs>
                <w:tab w:val="left" w:pos="3240"/>
                <w:tab w:val="left" w:pos="5220"/>
              </w:tabs>
              <w:spacing w:after="0"/>
              <w:jc w:val="center"/>
              <w:rPr>
                <w:b/>
                <w:sz w:val="24"/>
              </w:rPr>
            </w:pPr>
            <w:r w:rsidRPr="00F4488C">
              <w:rPr>
                <w:b/>
                <w:sz w:val="24"/>
              </w:rPr>
              <w:t>Sıra No</w:t>
            </w:r>
          </w:p>
        </w:tc>
        <w:tc>
          <w:tcPr>
            <w:tcW w:w="9024" w:type="dxa"/>
            <w:vAlign w:val="center"/>
          </w:tcPr>
          <w:p w:rsidR="001B6B63" w:rsidRPr="00F4488C" w:rsidRDefault="001B6B63" w:rsidP="00F4488C">
            <w:pPr>
              <w:tabs>
                <w:tab w:val="left" w:pos="3240"/>
                <w:tab w:val="left" w:pos="5220"/>
              </w:tabs>
              <w:spacing w:after="0"/>
              <w:jc w:val="center"/>
              <w:rPr>
                <w:b/>
                <w:sz w:val="24"/>
              </w:rPr>
            </w:pPr>
            <w:r w:rsidRPr="00F4488C">
              <w:rPr>
                <w:b/>
                <w:sz w:val="24"/>
              </w:rPr>
              <w:t>Evsafı ve Şartları</w:t>
            </w:r>
          </w:p>
        </w:tc>
      </w:tr>
      <w:tr w:rsidR="00A31BD9" w:rsidRPr="00F538FB" w:rsidTr="00BF782F">
        <w:trPr>
          <w:trHeight w:val="567"/>
          <w:jc w:val="center"/>
        </w:trPr>
        <w:tc>
          <w:tcPr>
            <w:tcW w:w="988" w:type="dxa"/>
            <w:vAlign w:val="center"/>
          </w:tcPr>
          <w:p w:rsidR="00A31BD9" w:rsidRPr="00DF7F63" w:rsidRDefault="00A31BD9" w:rsidP="00A31BD9">
            <w:pPr>
              <w:tabs>
                <w:tab w:val="left" w:pos="3240"/>
                <w:tab w:val="left" w:pos="5220"/>
              </w:tabs>
              <w:spacing w:after="0"/>
              <w:jc w:val="center"/>
              <w:rPr>
                <w:b/>
              </w:rPr>
            </w:pPr>
            <w:r w:rsidRPr="00DF7F63">
              <w:rPr>
                <w:b/>
              </w:rPr>
              <w:t>1</w:t>
            </w:r>
          </w:p>
        </w:tc>
        <w:tc>
          <w:tcPr>
            <w:tcW w:w="9024" w:type="dxa"/>
            <w:vAlign w:val="center"/>
          </w:tcPr>
          <w:p w:rsidR="00A31BD9" w:rsidRPr="00041F94" w:rsidRDefault="00041F94" w:rsidP="00041F94">
            <w:pPr>
              <w:rPr>
                <w:rFonts w:ascii="Calibri" w:hAnsi="Calibri" w:cs="Calibri"/>
                <w:color w:val="000000"/>
              </w:rPr>
            </w:pPr>
            <w:r w:rsidRPr="00041F94">
              <w:rPr>
                <w:rFonts w:ascii="Calibri" w:hAnsi="Calibri" w:cs="Calibri"/>
                <w:color w:val="000000"/>
              </w:rPr>
              <w:t>Ekran boyutu 15.6 inch, Ekran parlaklığı 220 cd/m², Ekran çözünürlüğü 1920 x 1080 Piksel, Full HD kalitesi, İşlemci i5-1335U, İşlemci Çekirdek Sayısı 10, İşlemci destek frekansı 4,6 GHz, İşlemci önbelleği 12 M</w:t>
            </w:r>
            <w:bookmarkStart w:id="0" w:name="_GoBack"/>
            <w:bookmarkEnd w:id="0"/>
            <w:r w:rsidRPr="00041F94">
              <w:rPr>
                <w:rFonts w:ascii="Calibri" w:hAnsi="Calibri" w:cs="Calibri"/>
                <w:color w:val="000000"/>
              </w:rPr>
              <w:t>B İşlemci nesli 13. Nesil Intel® Core™ i5, USB 2.0 bağlantı noktası sayısı 1, HDMI port sayısı  1, HDMI versiyonu 1.4, USB 3.2 Gen 1 (3.1 Gen 1) Tip-A port sayısı 1, USB 3.2 Gen 1 (3.1 Gen 1) Tip-C Şarj bağlantı noktası tipi USB C Tipi Dahili hafıza tipi DDR4-SDRAM Bellek yuvası sayısı 1x SO-DIMM Maksimum bellek 40 GB, RAM 8 GB, 512 gb ssd.</w:t>
            </w:r>
          </w:p>
        </w:tc>
      </w:tr>
    </w:tbl>
    <w:p w:rsidR="00041F94" w:rsidRDefault="00041F94" w:rsidP="00303491">
      <w:pPr>
        <w:spacing w:after="0"/>
      </w:pPr>
      <w:r w:rsidRPr="00041F94">
        <w:t>Nakliye ve Kurulum Tedarikçi Firma Tarafından Karşılanacaktır.</w:t>
      </w:r>
      <w:r>
        <w:t xml:space="preserve"> </w:t>
      </w:r>
      <w:r w:rsidRPr="00041F94">
        <w:t>15 Gün İçerisinde Teslimatın Yapılması Zorunludur.</w:t>
      </w:r>
    </w:p>
    <w:p w:rsidR="004E131F" w:rsidRDefault="004E131F"/>
    <w:p w:rsidR="003D0519" w:rsidRPr="003D0519" w:rsidRDefault="003D0519" w:rsidP="00C22F2C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3D05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Komisyon Başkanı</w:t>
      </w:r>
      <w:r w:rsidR="00F5781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</w:t>
      </w:r>
      <w:r w:rsidR="00C22F2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3D05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Üye </w:t>
      </w:r>
      <w:r w:rsidRPr="003D051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F5781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</w:t>
      </w:r>
      <w:r w:rsidR="00F5781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</w:t>
      </w:r>
      <w:r w:rsidR="00C22F2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3D05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Üye</w:t>
      </w:r>
    </w:p>
    <w:p w:rsidR="003D0519" w:rsidRPr="003D0519" w:rsidRDefault="003D0519" w:rsidP="003D0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3D0519" w:rsidRPr="00F57814" w:rsidRDefault="003D0519" w:rsidP="003D0519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D051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Adı ve Soyadı</w:t>
      </w:r>
      <w:r w:rsidR="00F5781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     Şükrü KESKİN</w:t>
      </w:r>
      <w:r w:rsidR="00F57814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  <w:t xml:space="preserve">         </w:t>
      </w:r>
      <w:r w:rsidR="00F57814">
        <w:rPr>
          <w:rFonts w:ascii="Times New Roman" w:eastAsia="Times New Roman" w:hAnsi="Times New Roman" w:cs="Times New Roman"/>
          <w:sz w:val="24"/>
          <w:szCs w:val="24"/>
          <w:lang w:eastAsia="tr-TR"/>
        </w:rPr>
        <w:t>Mehmet Şirin İMRAK</w:t>
      </w:r>
      <w:r w:rsidR="007C6EA4" w:rsidRPr="00F578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="00F578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="007C6EA4" w:rsidRPr="00F578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F57814">
        <w:rPr>
          <w:rFonts w:ascii="Times New Roman" w:eastAsia="Times New Roman" w:hAnsi="Times New Roman" w:cs="Times New Roman"/>
          <w:sz w:val="24"/>
          <w:szCs w:val="24"/>
          <w:lang w:eastAsia="tr-TR"/>
        </w:rPr>
        <w:t>Ferhat Zeydin BAKAY</w:t>
      </w:r>
    </w:p>
    <w:p w:rsidR="003D0519" w:rsidRPr="00F57814" w:rsidRDefault="003D0519" w:rsidP="003D05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D051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Ünvanı</w:t>
      </w:r>
      <w:r w:rsidRPr="003D051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F578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    </w:t>
      </w:r>
      <w:r w:rsidRPr="00F578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Müdür </w:t>
      </w:r>
      <w:r w:rsidR="007C6EA4" w:rsidRPr="00F57814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F578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ardımcısı                    Öğretmen </w:t>
      </w:r>
      <w:r w:rsidRPr="00F5781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Öğretmen   </w:t>
      </w:r>
    </w:p>
    <w:p w:rsidR="003D0519" w:rsidRPr="00F57814" w:rsidRDefault="003D0519" w:rsidP="003D0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4371B" w:rsidRDefault="003D0519" w:rsidP="003D0519">
      <w:pPr>
        <w:spacing w:after="0" w:line="240" w:lineRule="auto"/>
      </w:pPr>
      <w:r w:rsidRPr="003D051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İmzası</w:t>
      </w:r>
      <w:r w:rsidRPr="003D051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3D051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3D0519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Pr="003D051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</w:p>
    <w:sectPr w:rsidR="0004371B" w:rsidSect="00A31BD9">
      <w:footerReference w:type="default" r:id="rId6"/>
      <w:pgSz w:w="11906" w:h="16838"/>
      <w:pgMar w:top="720" w:right="720" w:bottom="720" w:left="720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4D1" w:rsidRDefault="000934D1" w:rsidP="00902094">
      <w:pPr>
        <w:spacing w:after="0" w:line="240" w:lineRule="auto"/>
      </w:pPr>
      <w:r>
        <w:separator/>
      </w:r>
    </w:p>
  </w:endnote>
  <w:endnote w:type="continuationSeparator" w:id="0">
    <w:p w:rsidR="000934D1" w:rsidRDefault="000934D1" w:rsidP="0090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926232"/>
      <w:docPartObj>
        <w:docPartGallery w:val="Page Numbers (Bottom of Page)"/>
        <w:docPartUnique/>
      </w:docPartObj>
    </w:sdtPr>
    <w:sdtEndPr/>
    <w:sdtContent>
      <w:p w:rsidR="00902094" w:rsidRDefault="0090209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F94">
          <w:rPr>
            <w:noProof/>
          </w:rPr>
          <w:t>1</w:t>
        </w:r>
        <w:r>
          <w:fldChar w:fldCharType="end"/>
        </w:r>
      </w:p>
    </w:sdtContent>
  </w:sdt>
  <w:p w:rsidR="00902094" w:rsidRDefault="009020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4D1" w:rsidRDefault="000934D1" w:rsidP="00902094">
      <w:pPr>
        <w:spacing w:after="0" w:line="240" w:lineRule="auto"/>
      </w:pPr>
      <w:r>
        <w:separator/>
      </w:r>
    </w:p>
  </w:footnote>
  <w:footnote w:type="continuationSeparator" w:id="0">
    <w:p w:rsidR="000934D1" w:rsidRDefault="000934D1" w:rsidP="00902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25"/>
    <w:rsid w:val="00017C84"/>
    <w:rsid w:val="00041F94"/>
    <w:rsid w:val="0004371B"/>
    <w:rsid w:val="0007437F"/>
    <w:rsid w:val="000934D1"/>
    <w:rsid w:val="000C487F"/>
    <w:rsid w:val="000E5C77"/>
    <w:rsid w:val="00103E34"/>
    <w:rsid w:val="00122BB3"/>
    <w:rsid w:val="001544E4"/>
    <w:rsid w:val="0015666A"/>
    <w:rsid w:val="001872BB"/>
    <w:rsid w:val="001B6B63"/>
    <w:rsid w:val="0023499D"/>
    <w:rsid w:val="0026201A"/>
    <w:rsid w:val="002804AB"/>
    <w:rsid w:val="002C112C"/>
    <w:rsid w:val="002C64AF"/>
    <w:rsid w:val="00303491"/>
    <w:rsid w:val="00307625"/>
    <w:rsid w:val="00312139"/>
    <w:rsid w:val="00312BBA"/>
    <w:rsid w:val="00327BF5"/>
    <w:rsid w:val="00341962"/>
    <w:rsid w:val="0034632B"/>
    <w:rsid w:val="00350E30"/>
    <w:rsid w:val="00366EE0"/>
    <w:rsid w:val="003722E4"/>
    <w:rsid w:val="003D0519"/>
    <w:rsid w:val="00406293"/>
    <w:rsid w:val="00412B43"/>
    <w:rsid w:val="004459DA"/>
    <w:rsid w:val="004579B3"/>
    <w:rsid w:val="00497D21"/>
    <w:rsid w:val="004C32DD"/>
    <w:rsid w:val="004C7BAD"/>
    <w:rsid w:val="004E131F"/>
    <w:rsid w:val="004F713C"/>
    <w:rsid w:val="004F7BC0"/>
    <w:rsid w:val="005071A8"/>
    <w:rsid w:val="005422F8"/>
    <w:rsid w:val="005C3584"/>
    <w:rsid w:val="00607F20"/>
    <w:rsid w:val="0065270B"/>
    <w:rsid w:val="006712EB"/>
    <w:rsid w:val="00691843"/>
    <w:rsid w:val="006E371C"/>
    <w:rsid w:val="007851DB"/>
    <w:rsid w:val="00792F11"/>
    <w:rsid w:val="00792FAA"/>
    <w:rsid w:val="007A545F"/>
    <w:rsid w:val="007A606A"/>
    <w:rsid w:val="007C6EA4"/>
    <w:rsid w:val="007E3AEC"/>
    <w:rsid w:val="007E5384"/>
    <w:rsid w:val="00830CA5"/>
    <w:rsid w:val="00871FB5"/>
    <w:rsid w:val="008755C9"/>
    <w:rsid w:val="00880E78"/>
    <w:rsid w:val="00900BD9"/>
    <w:rsid w:val="00902094"/>
    <w:rsid w:val="00961893"/>
    <w:rsid w:val="009651D4"/>
    <w:rsid w:val="009D4E22"/>
    <w:rsid w:val="00A16AAE"/>
    <w:rsid w:val="00A31BD9"/>
    <w:rsid w:val="00A41FBD"/>
    <w:rsid w:val="00A76158"/>
    <w:rsid w:val="00A96043"/>
    <w:rsid w:val="00AB377A"/>
    <w:rsid w:val="00B70BFD"/>
    <w:rsid w:val="00BD73F3"/>
    <w:rsid w:val="00BF782F"/>
    <w:rsid w:val="00C05D37"/>
    <w:rsid w:val="00C22F2C"/>
    <w:rsid w:val="00C3349A"/>
    <w:rsid w:val="00C4321C"/>
    <w:rsid w:val="00C560A3"/>
    <w:rsid w:val="00C835D3"/>
    <w:rsid w:val="00CA383D"/>
    <w:rsid w:val="00CB7E78"/>
    <w:rsid w:val="00CD431F"/>
    <w:rsid w:val="00D5688C"/>
    <w:rsid w:val="00DD6EF8"/>
    <w:rsid w:val="00E13CBD"/>
    <w:rsid w:val="00E21BED"/>
    <w:rsid w:val="00E64931"/>
    <w:rsid w:val="00E82997"/>
    <w:rsid w:val="00EA2C96"/>
    <w:rsid w:val="00EB78B5"/>
    <w:rsid w:val="00F4254C"/>
    <w:rsid w:val="00F4488C"/>
    <w:rsid w:val="00F57814"/>
    <w:rsid w:val="00F8062E"/>
    <w:rsid w:val="00FC0D57"/>
    <w:rsid w:val="00F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0AC2"/>
  <w15:docId w15:val="{670A176D-495B-447E-98B9-63F1F7C2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843"/>
  </w:style>
  <w:style w:type="paragraph" w:styleId="Balk1">
    <w:name w:val="heading 1"/>
    <w:basedOn w:val="Normal"/>
    <w:link w:val="Balk1Char"/>
    <w:uiPriority w:val="9"/>
    <w:qFormat/>
    <w:rsid w:val="001B6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37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0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2094"/>
  </w:style>
  <w:style w:type="paragraph" w:styleId="AltBilgi">
    <w:name w:val="footer"/>
    <w:basedOn w:val="Normal"/>
    <w:link w:val="AltBilgiChar"/>
    <w:uiPriority w:val="99"/>
    <w:unhideWhenUsed/>
    <w:rsid w:val="0090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2094"/>
  </w:style>
  <w:style w:type="character" w:customStyle="1" w:styleId="Balk1Char">
    <w:name w:val="Başlık 1 Char"/>
    <w:basedOn w:val="VarsaylanParagrafYazTipi"/>
    <w:link w:val="Balk1"/>
    <w:uiPriority w:val="9"/>
    <w:rsid w:val="001B6B6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SSSAL</dc:creator>
  <cp:keywords/>
  <dc:description/>
  <cp:lastModifiedBy>ronaldinho424</cp:lastModifiedBy>
  <cp:revision>75</cp:revision>
  <cp:lastPrinted>2023-11-08T07:56:00Z</cp:lastPrinted>
  <dcterms:created xsi:type="dcterms:W3CDTF">2023-11-07T05:12:00Z</dcterms:created>
  <dcterms:modified xsi:type="dcterms:W3CDTF">2024-11-25T08:49:00Z</dcterms:modified>
</cp:coreProperties>
</file>