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24DT1622743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BİLGİSAYAR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ŞEHİT ABDULVAHAP ÇOKUR ANADOLU LİSESİ KAYAPINAR DİYARBAKIR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05077065305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24DT1622743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DİZ ÜSTÜ BİLGİSAYAR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30213100 - Taşınabilir bilgisayarlar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25.11.2024 11:15:10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24DT1622743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