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Anadolu Lisesi- Şehit Abdulvahap Çokur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23DT1341181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kırtasiye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kağıt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zımba makinesi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şeffaf dosya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plastik telli dosya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sınav evrak zarfı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zımba teli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sürme yapıştırıcı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klasör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evrak rafı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tükenmez kalem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sınıf defteri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öğretmen nöbet defteri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